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0E" w:rsidRDefault="00E530F3" w:rsidP="000E4C7D">
      <w:pPr>
        <w:spacing w:line="240" w:lineRule="auto"/>
        <w:contextualSpacing/>
        <w:rPr>
          <w:b/>
        </w:rPr>
      </w:pPr>
      <w:proofErr w:type="spellStart"/>
      <w:r w:rsidRPr="000E4C7D">
        <w:rPr>
          <w:b/>
        </w:rPr>
        <w:t>Аҕабыт</w:t>
      </w:r>
      <w:proofErr w:type="spellEnd"/>
      <w:r w:rsidRPr="000E4C7D">
        <w:rPr>
          <w:b/>
        </w:rPr>
        <w:t xml:space="preserve"> </w:t>
      </w:r>
      <w:proofErr w:type="spellStart"/>
      <w:r w:rsidRPr="000E4C7D">
        <w:rPr>
          <w:b/>
        </w:rPr>
        <w:t>биһиэнэ</w:t>
      </w:r>
      <w:proofErr w:type="spellEnd"/>
    </w:p>
    <w:p w:rsidR="000E4C7D" w:rsidRPr="000E4C7D" w:rsidRDefault="000E4C7D" w:rsidP="000E4C7D">
      <w:pPr>
        <w:spacing w:line="240" w:lineRule="auto"/>
        <w:contextualSpacing/>
        <w:rPr>
          <w:b/>
        </w:rPr>
      </w:pPr>
    </w:p>
    <w:p w:rsidR="00E530F3" w:rsidRDefault="00E530F3" w:rsidP="000E4C7D">
      <w:pPr>
        <w:spacing w:line="240" w:lineRule="auto"/>
        <w:contextualSpacing/>
        <w:rPr>
          <w:lang w:val="sah-RU"/>
        </w:rPr>
      </w:pPr>
      <w:proofErr w:type="spellStart"/>
      <w:r>
        <w:t>Араспаанньата</w:t>
      </w:r>
      <w:proofErr w:type="spellEnd"/>
      <w:r>
        <w:t xml:space="preserve"> –</w:t>
      </w:r>
      <w:r w:rsidR="00D96798">
        <w:t xml:space="preserve"> </w:t>
      </w:r>
      <w:r>
        <w:rPr>
          <w:lang w:val="sah-RU"/>
        </w:rPr>
        <w:t>Үчүгээйэп,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Аата – Лука,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Аҕалара иккиэлэр, иккиэн Сэмэннэр.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Айыллыбыт ийэ дойдута – Таатта Дьохсоҕоно.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Астынара төрөөбүт алааһынан,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Ахатара куруутун долгуйа-уйадыйа.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Айан күн сирин көрдөрбүт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Алта оҕотун – биһигини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Атаахтатара сөбүгэр,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Алыс күүскэ мөхпөт буолара.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Арай сөбүлээбэтэҕинэ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Атыннык кынчарыйан кэбиһэрэ.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Аҕабыт үөрэҕэ онук күүстээҕэ.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Ахсааҥҥа-суокка үчүгэйин билинэн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Атын куораттарга үөрэнэн,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Араас салайар үлэлэргэ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Аһары кыһаллан үлэлээн,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Айартутар кыаҕынан,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Амарах санаатынан,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Аһыныгас дууһатынан,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Аламаҕай майгытынан,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Атас туһугар атах тостор дииллэринии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Атаһа доҕоро элбэҕинэн,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Аһары дьэллим, үөрунньэц,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Аһаҕас, судургу бэйэтинэн,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Аймахтарга, дьоццо үтүө сыьыанынан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Аата-суола биллибитэ.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Аҕа оруолун чиэстээхтик толорон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Атарыхсыппакка иитэлээн,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Атахпытыгар турортаан,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lastRenderedPageBreak/>
        <w:t>Алтыаммытын үөрэхтээн, ыал одҥортоон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Астыммыта буолаахтыа...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Арай үлэ үлүскэнигэр оҕустаран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Атыттар курдук, эр киьи сиэринэн,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Арыый эдэр-сэнэх эрдэҕинэ,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Алаһа дьиэ туттубатах.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Алыс онтуттан санаата оонньуура,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Айманара дууьата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Ардыгар биллэр буолара...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Алыс да ылларан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Ааҕара элбэхтик</w:t>
      </w:r>
    </w:p>
    <w:p w:rsidR="00E530F3" w:rsidRDefault="00E530F3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Араас хаһыаттары, кинигэлэри.</w:t>
      </w:r>
    </w:p>
    <w:p w:rsidR="00E530F3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Аргыс оҥостубут доҕоро,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Ааҕар балаҕан хотуна – Күн Күбэй Ийэбит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Аналлааҕа буолан умсугуттаҕа кинини.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Арахсыбатаҕа ол дьарыктан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Адьаһын олоҕун тухары.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Аҥардас үлэ-туһа диэн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Ардаҕы-хаары аахсыбакка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Араас нэһилиэктэри кэрийэн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Айаннаан да биэрбитэ.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Ардыгар сынньанардыы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Айанныыра муораҕа.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Арыт оҥостон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Айылҕалыын алтыһа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Андылаан, куобахтаан кэлэрэ.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Анал ирээттэнэн,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Астынан-дуоһуйан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Амтаннаах булт аһын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Амсатан үөрдэрэ.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Аймаммыта олоуһун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Аан дойду үрдүнэн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Аацнаан кэлбит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lastRenderedPageBreak/>
        <w:t>Алдьархайдаах ыһыллыы буолбутугар,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Айхаллыыр партията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Арай туран эмискэччи,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Аны олохтөннүбэттии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Адьас суох буолбутун.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Аан бастаан патриоттуу санаанан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Аллараа сыцаах буолар,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Айаҕынан эрэ айдаарар дьону,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Албыны-көлдьүнүн утаран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Аһаҕастык кэпсэтэн,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Абааһы көрөн,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Атыҥыраан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Арбаҕастаах да абыраабатын сэрэйбэккэ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Ахсарбатын биллэрэн,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Аймаһыйа долгуйан,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Араас ыстатыйа суруйан,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Аахса-туруорса сатаабытын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Аны кэлэн сөҕөбут.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Айылҕаттан бэриллибит айар-тутар,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Айдарыылаах эбитин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Арыйдыбыт хойутаан...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Айан хаалларбыт араас суруйууларын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Аймахтарыгар, кэнэҕэски ыччаттарыгар</w:t>
      </w:r>
    </w:p>
    <w:p w:rsidR="000E387B" w:rsidRDefault="000E387B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Анаан-минээн уйэтитэн эрэбит.</w:t>
      </w:r>
    </w:p>
    <w:p w:rsidR="000E387B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Аҕабыт барахсан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Аата ааттана туруоҕа диэн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Адьаһын саарбахтаабаппын.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Аанньал да буолбатар барыбытын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Арацаччылыыр диэн бүк итэҕэйэбин.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Айыыһыттан арчыланан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Аҕа ууһун салҕааччы</w:t>
      </w:r>
    </w:p>
    <w:p w:rsidR="00D96798" w:rsidRDefault="00D96798" w:rsidP="000E4C7D">
      <w:pPr>
        <w:spacing w:line="240" w:lineRule="auto"/>
        <w:contextualSpacing/>
        <w:rPr>
          <w:lang w:val="sah-RU"/>
        </w:rPr>
      </w:pP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Ахсаана эбиллэ туруохтун!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Айылҕа алгыһын батыһан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Алгыстаах аартыктаах буолуоҕуц!</w:t>
      </w:r>
    </w:p>
    <w:p w:rsidR="000E4C7D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Анныбытыттан алдьархай аацнаабатын,</w:t>
      </w:r>
    </w:p>
    <w:p w:rsidR="000E4C7D" w:rsidRPr="00D96798" w:rsidRDefault="000E4C7D" w:rsidP="000E4C7D">
      <w:pPr>
        <w:spacing w:line="240" w:lineRule="auto"/>
        <w:contextualSpacing/>
        <w:rPr>
          <w:lang w:val="sah-RU"/>
        </w:rPr>
      </w:pPr>
      <w:r>
        <w:rPr>
          <w:lang w:val="sah-RU"/>
        </w:rPr>
        <w:t>Айхал, уруй буолуохтун</w:t>
      </w:r>
      <w:r w:rsidRPr="00D96798">
        <w:rPr>
          <w:lang w:val="sah-RU"/>
        </w:rPr>
        <w:t>!</w:t>
      </w:r>
    </w:p>
    <w:p w:rsidR="000E4C7D" w:rsidRDefault="000E4C7D">
      <w:pPr>
        <w:rPr>
          <w:lang w:val="sah-RU"/>
        </w:rPr>
      </w:pPr>
    </w:p>
    <w:p w:rsidR="00D96798" w:rsidRDefault="00D96798">
      <w:pPr>
        <w:rPr>
          <w:lang w:val="sah-RU"/>
        </w:rPr>
      </w:pPr>
    </w:p>
    <w:p w:rsidR="00D96798" w:rsidRPr="00147B61" w:rsidRDefault="00D96798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b/>
          <w:sz w:val="24"/>
          <w:szCs w:val="24"/>
          <w:lang w:val="sah-RU"/>
        </w:rPr>
        <w:t>Дэгиттэр убайбыт</w:t>
      </w:r>
    </w:p>
    <w:p w:rsidR="00D96798" w:rsidRPr="00147B61" w:rsidRDefault="00D96798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96798" w:rsidRPr="00147B61" w:rsidRDefault="00D9679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Кыра эрдэхпиттэн</w:t>
      </w:r>
    </w:p>
    <w:p w:rsidR="00D96798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Убайбын батыһ</w:t>
      </w:r>
      <w:r w:rsidR="00D96798" w:rsidRPr="00147B61">
        <w:rPr>
          <w:rFonts w:ascii="Times New Roman" w:hAnsi="Times New Roman" w:cs="Times New Roman"/>
          <w:sz w:val="24"/>
          <w:szCs w:val="24"/>
          <w:lang w:val="sah-RU"/>
        </w:rPr>
        <w:t>арым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Кинини кытта тэҥҥэ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Сүүрэрим-оонньуурум.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Сорох ардыгар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Тустан да ыларым.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Иллээх да этибит,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Сиэттиһэ сылдьарбыт.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 xml:space="preserve">Мин уол курдук этим – 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Урукку сиэринэн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Бэскиэ баттахтаахпын,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Харса суох сырыылаахпын, эмиэ да күүстээхпин, эмиэ да имигэспин.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Убайым курдук эмиэ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Спорду өрө туппутум.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Араас көрүҥү баһылаабытым,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Куруук кыайар мөккүөрдээх буолбутум.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lastRenderedPageBreak/>
        <w:t>Убайбыт биһиэхэ дурда-хахха буолара,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Сүбэлиирэ-көмөлөһөрө.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Сатабылынан, аккуратнайынан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Куруук холобур буолара.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Аан бастакыннан үлэһит буолбут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Эмиэ убайбыт этэ.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Ытыктанар тренер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Олег Лукич буолбута.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Оҕолору таптыыра,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Кинилэрдиин алтыьан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Өйдөһүү суолун булара.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Дьээбэлээн да ылара,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 xml:space="preserve">Ирдэһэн да турара. 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Умсулҕаннаах үлэ түмүгэ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Өр күүттэрбэтэҕэ,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Кыайыылар бииртэн биир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Эбиллэн, үксээн испиттэрэ.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Маастардар, кандидаттар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Сотору баар буолштара.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Кинилэр үөрүүлэрэ, махталлара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Өссө үрдүккэ сирдиирэ,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Саҥа кыайыыга кынаттыыра...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Хомойуох иһин,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Олохпут уларыйан,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Рынок ыган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Эстэр суолга киирбиппит.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Төһөлөөх кыахтаах ыччат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Ситэ сайдыбакка хаалбыта буолуой?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Ыарахан кэм кэлэн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lastRenderedPageBreak/>
        <w:t>Элбэх сыллаах утумнаах үлэтэ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Биирдэ тохтоон хаалбыта.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Кытаанах санаалаах убайбыт</w:t>
      </w:r>
    </w:p>
    <w:p w:rsidR="00A4725E" w:rsidRPr="00147B61" w:rsidRDefault="00A4725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Онно да самныбатаҕа,</w:t>
      </w:r>
    </w:p>
    <w:p w:rsidR="00A4725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Сөптөөх быһаарыыны ылынан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Сөбүлүүр тустуутутн талбыта.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Эмиэ харса суох түһүнэн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Үлэ үөһүн туппута.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 xml:space="preserve">Кэнэҕэски ыччаппыт – 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Уолаттар барахсаттары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Көнө суолу булларан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Эти-хааны сайыннаран,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Иитэн-такайан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Сыаллаах, соруктиаах үлэлээн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Элбэх үчүгэй тустууктары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Республика, Дальнай Восток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Чемпионнары элбэтэн,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Оройун чиэьин өрө тутан,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Аатын ааттаппыта.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Махталлаах төрөппут, иитиллээччи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Күн-түүн элбээбитэ.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Республикаҕа хайҕанар тренер буолбута,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Араас ааты сүкпүтэ.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Киһи аайы тиксибэт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Чиэскэ-бочуокка сылдьыбыта.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Биһиги, кини чугас дьоно,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Кини ситиһиититтэн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Куруук сэмээр үөрэрбит,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Киэн туттарбыт, астынарбыт.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Хомойуох иһин,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lastRenderedPageBreak/>
        <w:t>Дьылҕа хаан ыарахан...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Орто дойдуттан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Эрдэ күрэнэн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Өссө да элбэҕи айыа-тутуо,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Оҥоруо хааллаҕа.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Дуоһуйа сынньаныа,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Сиэннэриттэн ымманыйыа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Хааллаҕа диэн сонньуйабыт.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Кини сиппэтэҕин-ситэрбэтэҕин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Ииппит-такайбыт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Үөрэнээччилэрэ ситэриэхтэрэ,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Үлэтин-хамнаһын балта Галя,</w:t>
      </w:r>
    </w:p>
    <w:p w:rsidR="002C697E" w:rsidRPr="00147B61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Оҕолоро-сиэннэрэ салҕыыллар</w:t>
      </w:r>
    </w:p>
    <w:p w:rsidR="002C697E" w:rsidRDefault="002C697E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147B61">
        <w:rPr>
          <w:rFonts w:ascii="Times New Roman" w:hAnsi="Times New Roman" w:cs="Times New Roman"/>
          <w:sz w:val="24"/>
          <w:szCs w:val="24"/>
          <w:lang w:val="sah-RU"/>
        </w:rPr>
        <w:t>Диэн санаабытын уоскутунабыт.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+++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Бу кэлэн санаабытым – 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Букатын даҕаны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Илэтэх эбиппин чугастык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Баар-суох убайбын...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Билиҥҥи үйэ сиэринэн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Биир кэм ыксалынан,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Бокуойа суох аатыран,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Буолуохтааҕын курдук ылынан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Болҕомто биэрбэккэ,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Билэ-билсэ сатаабатах,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Бүтэр буппутун кэннэ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Биирдэ кэмсинэр эбиппит.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Баалаамаҥ дуу,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Бырастыы гыныҥ дуу...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Барыта болдьохтоох буоларын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Билбэт эбиппитин.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Барҕа махтал,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Баһыыба бастыҥа төрөппүттэрбитигэр – 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 курудук үлэҕэ эппиэтинэстээх,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Барыга сатабыллаах, сыстаҕас</w:t>
      </w:r>
    </w:p>
    <w:p w:rsidR="000E3179" w:rsidRDefault="000E3179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Буола улааппыппытыгар,</w:t>
      </w:r>
    </w:p>
    <w:p w:rsidR="000E3179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Бириэмэни сөпкө аттаран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Бэрээдэги өрө туппуппутугар,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Билиигэ-көрүүгэ таласпыппытыгар,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Бары спорду сэҥээрэн,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Бары көрүцҥүнэн дьарыктанан,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Баһыйдарбын диэн сыаллаах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Буолар күрэхтэргэ кыттан,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Бириискэ ардыгар тиксэн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Бары доруобай,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Бигэ тирэхтээх,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Бөҕө туруктаах,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Бэйэҕэ эрэллээх, күүстээх санаалаах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Буолан тахсмыбыппытыгар,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Бочуокка-чиэскэ тиксэн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Бастыцнар кэккэлэрин хацаппыппытыгар.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Сааһын тухары Убайбыт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Сөбүлээбэт этэ – 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Сымыйаны, сиилиири,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Сыала-соруга суох сылдьыыны,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Санньыары, соҕотохсуйууну.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Сэҥээрэрим Убайбар – 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Сэмэй майгытын,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Сатабылын барыга-бары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Сатаабаты сатыырын,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Суоҕу сацаннан солбуйарын,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Сацаны-сонуну сэргиирин,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Сыалын ситэн тэйэрин,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Санаата кытаанаҕын,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Саца саҕахтары арыйарын.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Сөҕөрүм Убайбар – 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Сайаҕас, сырдык санаатын,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Сымнаҕас сыһыанын,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Сорнуулаахтык сылдьарын,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Салайар сатабылын,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Солбуллубат суруксутун,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Сөпкө сүбэлиирин,</w:t>
      </w:r>
    </w:p>
    <w:p w:rsidR="00302D27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Сомоҕолуурун,</w:t>
      </w:r>
    </w:p>
    <w:p w:rsidR="008B0C5B" w:rsidRDefault="00302D27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Сырдыкка сирдиирин</w:t>
      </w:r>
      <w:r w:rsidR="008B0C5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Салгыы аны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 хоту барыта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Салаллан истин дуу...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Сааһырыыга бэриммэккэ,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Санааны туһэрбэккэ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Сиэттиспитинэн,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Сиэннэрбитин сирдээн,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Сүүс-сүүстэн өйөһөн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Саҥа күнү уруйдуу,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Саҕахтары арыйа</w:t>
      </w:r>
    </w:p>
    <w:p w:rsidR="008B0C5B" w:rsidRDefault="008B0C5B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Салгыаҕыц кэскилбитин.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70226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Ийэбэр</w:t>
      </w:r>
    </w:p>
    <w:p w:rsidR="00470226" w:rsidRDefault="00470226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Үйэтин тухары үлэни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Үҥэр таҥара оҥостон,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Үчүгэй дьоннуун алтыһан,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 диэн баран муннукка ытаабыт,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Үлэттэн дьолломмут,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Үлэһит бастыҥа, чулуута аатырбыт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Ийэбит барахсаны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Холобур оҥостобут...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Сатабыллаах саһыл саҕалаах дииллэринии,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Сатаабата суох этэ биһиги күндү Ийэбит,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Сатаан минньигэстик астыыра кыраны үлүннэрэн,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Сатаан ураннык иистэнэрэ утуйары да умнан,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Сатаан уустаан уһанара туохтан да ицнибэккэ,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Сатаан истиҥник сүбэлиирэ, барыбытын өйдүүрэ,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Сатаан былаанныыра, дьиэ кэргэн кырыымчык үбүн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Сатаан харыстыыра, кэмчилиирэ...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Айылҕалыын алтыһара,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Алаас дьиҥнээх оҕото этэ,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Астынара сир астыырын,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Айах тутан сири-уоту күндүлүүрүн...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Сөбүлүүрэ ырааһы,бэрээдэги,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Саҕалаабыт дьыалатын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Ситэрэн эрэ баран тэйэрин,</w:t>
      </w: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Салгыбат этэ ааҕарын,</w:t>
      </w:r>
    </w:p>
    <w:p w:rsidR="00470226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Сөбүлүүрэ оҕуруотун бэрицэрин,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Саҥаны,сонуну билэрин,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Сурукка тиһэрин.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Сиэннэриттэн астынара,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Ситиһиилэриттэн үөрэрэ.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Сирэрэ албыны-түөкүнү,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Сиилиири, хобу-сиби тарҕатары...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Билигин санаатахха,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Биһиги эрэ туспутугар кыһаллан,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Букатын сынньанар диэни билбэккэ,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Биһиэхэ холобур буолаары,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Биэнсийэҕэ да олордор,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Биир да күнү туһата суох ыыппаттыы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Былаанныы үөрэммитинэн</w:t>
      </w:r>
    </w:p>
    <w:p w:rsidR="0013499A" w:rsidRDefault="0013499A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Быыстала суох үлэлээбит...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+++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курдук хоһуун хайабыт да буолбатар,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Эмиэ син хоп курдук ыал Ийэлэрэ, Эбээлэрэ,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Аҕалара,Эһээлэрэ буолан олоробут.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Эдэр сылдьан аахайбакка,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Эрдэ кэмигэр этиллибэтэх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Эйиэхэ махталбыт муҥура суох.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Элбэҕи да буолбатар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Эрэннэриэ этибит – үөрэххэ-билиигэ тардыһыыны,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Дьулуурдаах үлэни-хамнаһы.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саамай улахан баҕац, истиц санааҥ –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Эйэлээх, иллээх буолууга.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Элбэх кэнэҕэски ыччаппыт,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Эрэнэбит ол баҕаны толоруохтара диэн.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баар буолаҥҥын биһиги күн сирин көрдөхпүт,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баар буолаҥҥын дьоллоох оҕо сааһы, сир дьолун биллэхпит.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төрүттэргиттэн удьуордаан бэриллэн,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Эбээбит, Эһээбит төрүт аһынан хааччыйаннар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Доруобай буола улааппыппыт.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кыһаллар буолаҥҥын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Эргиччи сайдыылаах буолбуппут.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баҕаҕын толорон үөрэххэ-үлэҕэ талаһарбыт,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Элбэх ситиһиилэнэн үөрдэрбит.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Этиттэрбэт ирдэбиллээх буолаҥҥын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Бэрээдэктээх этибит,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Эппиэтинэһи үрдүктүк тутарбыт,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Эриирдээх үлэҕэ сыстаҕас буолбуппут.</w:t>
      </w:r>
    </w:p>
    <w:p w:rsidR="003E2D18" w:rsidRDefault="003E2D18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курдук</w:t>
      </w:r>
      <w:r w:rsidR="002167F1">
        <w:rPr>
          <w:rFonts w:ascii="Times New Roman" w:hAnsi="Times New Roman" w:cs="Times New Roman"/>
          <w:sz w:val="24"/>
          <w:szCs w:val="24"/>
          <w:lang w:val="sah-RU"/>
        </w:rPr>
        <w:t xml:space="preserve"> айылҕаны сэҥээрэр,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Сиэри-туому тутуһар,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Тыа булдун арааһын сөбүлүрбүт,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 аһын астына хомуйарбыт.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Эн сырдыгынан сыдьаайар холку көрүццүн,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Элэккэй үтүө майгыгын,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Этэн, сүбэлээн биэрэргин,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Эриэккэс мичээргин, ураты күлүүгүн,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Элбэҕи кыайаргын, тулуургун, мындыргын,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Эрдэһит бэйэҕин, эйэҕэс сыһыаццын,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Сылааһынан угуттуур тапталгын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Сүрэхпитинэн ылыныахпыт.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Эйигин куруук холобур оҥостобут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Өрүү олох үөһүгэр буоларгын,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Үүммүт күнү көдьүүстээхтик атаараргын,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Тугу оцороруц барыта олус тупсаҕай буоларын,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Саҥаттан саҥаны билэ, үөрэнэ, сайда сатыырыҥ,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Дьиэ кэргэн дьицнээх арчылааччыта, араҥаччылааччыта буоларгын,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Аймах-билэ дьону түмэр сатабылгын.</w:t>
      </w:r>
    </w:p>
    <w:p w:rsidR="002167F1" w:rsidRDefault="002167F1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470226" w:rsidRDefault="00470226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BA44D4" w:rsidRPr="00D55E6C" w:rsidRDefault="00BA44D4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A44D4" w:rsidRPr="00D55E6C" w:rsidRDefault="00BA44D4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55E6C">
        <w:rPr>
          <w:rFonts w:ascii="Times New Roman" w:hAnsi="Times New Roman" w:cs="Times New Roman"/>
          <w:b/>
          <w:sz w:val="24"/>
          <w:szCs w:val="24"/>
          <w:lang w:val="sah-RU"/>
        </w:rPr>
        <w:t>Ноо</w:t>
      </w:r>
      <w:r w:rsidRPr="00D55E6C">
        <w:rPr>
          <w:rFonts w:ascii="Times New Roman" w:hAnsi="Times New Roman" w:cs="Times New Roman"/>
          <w:b/>
          <w:sz w:val="24"/>
          <w:szCs w:val="24"/>
        </w:rPr>
        <w:t>!</w:t>
      </w:r>
      <w:r w:rsidRPr="00D55E6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Олоҥхо 100  күнүгэр олорсон...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Үөһээ кирбиилэргэ өрүү талаһар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Үгүс элбэх ахсаана биллибэт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Үлэһит бастыҥа дьоннордоох,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Үтүө майгылаах ыччаттардаах,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Үтүмэн үгэстэрдээх – атыттарга холобур буолар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Үчүгэй түмүктэрдээх – олох бары салаатыгар</w:t>
      </w:r>
    </w:p>
    <w:p w:rsidR="00BA44D4" w:rsidRPr="00D55E6C" w:rsidRDefault="00BA44D4" w:rsidP="00147B61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55E6C">
        <w:rPr>
          <w:rFonts w:ascii="Times New Roman" w:hAnsi="Times New Roman" w:cs="Times New Roman"/>
          <w:b/>
          <w:sz w:val="24"/>
          <w:szCs w:val="24"/>
          <w:lang w:val="sah-RU"/>
        </w:rPr>
        <w:t>Үөһээ Бүлүү улууһа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Үйэлэргэ биирдэ тиксэр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Үбүлүөйдээх 15 төгүлүн ыытыллар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Үөрүүлээх Олоҥхо ыһыаҕын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Үрдүк тэрээһиннээхтик ыытарга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Үтүмэн үгүс дьону түмэн, сомоҕолоон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Үлүскэн үлэ үөһүгэр сылдьар, ол да буоллар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Үмүрүттэ сүрүн дьаһаллары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Үксэттэ норуот көҕүн, күүһүн, түмсүүтүн.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Үөрэ-көтө көрсүөҕэ ыалдьыттарын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Үйэлэргэ хаалардыы кыһаллан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Үксэтиэҕэ хатыламмат сонун оҥоһуктары,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Үйэлээх, баай тутуулары.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Үүнэр-сайдар аналлаах</w:t>
      </w:r>
    </w:p>
    <w:p w:rsidR="00BA44D4" w:rsidRDefault="00BA44D4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Үөһээ-Бүлүү дойдубут,</w:t>
      </w:r>
    </w:p>
    <w:p w:rsidR="00BA44D4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Үрдүктүүрэ чыпчааллары,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Үлүскэннээх кыайыылары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Үгүс күүстээх үлэнэн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Үрүлүччу тарда туруохтун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омук быһыытынан уратыбытын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Сиэрмн-туомун санатан,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Сөргүтэн, тилиннэрэн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Сиэдэрэй илии оҥоһуктарын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Сиэннэргэ, оҕолоргобиллэрэр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Сыаллаах-соруктаах ылсыһан,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Санааны толору ууран,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Ситэрэн-хоторон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Сэлиэнньэ аайы көхтөөхтук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Сэмэй кылааппытын киллэрсэн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Сыралаах үлэҕэ ылсыһан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Сэмээр астына сылдьабыт.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күүтэр ыһыаҕы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Саҥа таҥас кэтээри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Сайбаччы сахалыы тацнаары,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Сэргэхтик туттаары,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 Сонуннук көстөөрү.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Сааскыттан сайыцца дылы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Сыал-сорук оҥостон иистэнэбит,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Сылаанньыйа-дуоһуйа айабыт-тутабыт.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омук 100 сыл устата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Сайдан-тупсан, кыаҕыран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Сириэдийэн таҕыста.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билигин инникини көрөр кыахтанна.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Сайдыытынан Россияҕа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Саамай биллэр, ааттанар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Субъект буолан билиннэ.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Сарсыҥҥыга бигэ туруктаах буолар туһугар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Сирбит баайын, айылҕаны харыстаан,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Саҥа технологиялары баһылаан,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тылын сүтэрбэт туһугар кыһаллан,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Саха Олоҥхотун өрө тутан, ыһыах тэрийэн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Сыаллаах-соруктаах үлэлээн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Сайдыыны түстүөҕүҥ,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Силигилии туруоҕуц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5E6C" w:rsidRDefault="00D55E6C" w:rsidP="00147B6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E6C" w:rsidRPr="00D55E6C" w:rsidRDefault="00D55E6C" w:rsidP="00D55E6C">
      <w:pPr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55E6C" w:rsidRPr="00D55E6C" w:rsidSect="000E4C7D">
          <w:pgSz w:w="8419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8.03.2022</w:t>
      </w:r>
    </w:p>
    <w:p w:rsidR="00E530F3" w:rsidRPr="00147B61" w:rsidRDefault="00E530F3" w:rsidP="00147B61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sectPr w:rsidR="00E530F3" w:rsidRPr="00147B61" w:rsidSect="000E4C7D">
      <w:pgSz w:w="8419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E9"/>
    <w:rsid w:val="000E3179"/>
    <w:rsid w:val="000E387B"/>
    <w:rsid w:val="000E4C7D"/>
    <w:rsid w:val="0013499A"/>
    <w:rsid w:val="00147B61"/>
    <w:rsid w:val="001B258F"/>
    <w:rsid w:val="002167F1"/>
    <w:rsid w:val="002C697E"/>
    <w:rsid w:val="00302D27"/>
    <w:rsid w:val="003E2D18"/>
    <w:rsid w:val="0041630E"/>
    <w:rsid w:val="00470226"/>
    <w:rsid w:val="00667172"/>
    <w:rsid w:val="006725E9"/>
    <w:rsid w:val="008B0C5B"/>
    <w:rsid w:val="00A4725E"/>
    <w:rsid w:val="00BA44D4"/>
    <w:rsid w:val="00D55E6C"/>
    <w:rsid w:val="00D96798"/>
    <w:rsid w:val="00E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AD38-862E-4E24-AD98-38EAB4F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2022-11-25T03:10:00Z</dcterms:created>
  <dcterms:modified xsi:type="dcterms:W3CDTF">2023-03-21T02:58:00Z</dcterms:modified>
</cp:coreProperties>
</file>