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4E" w:rsidRDefault="0037574E" w:rsidP="0037574E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Күнү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күүтэ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бараатым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Күндү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сурук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туппатым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Сүрэх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ыарыытын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Сабар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кыаҕыҥ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булбатым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Ааккын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ааттаан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ааттаһа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тыалга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көрдөстүм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...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Баҕар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тиэрдиэ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сүтүкпүн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Баҕар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булуоҥ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күлүкпүн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...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Ааһар-хаамар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ыллыгын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Аартыктарын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булларбын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Кыһыы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санаа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кылларын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Кыымнарынан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буолларбын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28.02.2022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Субуллар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уһун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суол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аартыга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Санаабар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үрүҥ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саҕаҕа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Айанныыр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ыллыгым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ырааҕа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Арааһа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дьылҕам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ыйааҕа</w:t>
      </w:r>
      <w:proofErr w:type="spellEnd"/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Алаадьы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сытынан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тунуйан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Алааһым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хаалбыта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кэтэхпэр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Алгыс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тыл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сылааһын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иҥэрэн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Арылы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кустуга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сүрэхпэр</w:t>
      </w:r>
      <w:proofErr w:type="spellEnd"/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17.01.2014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Кытылгар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күлэр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сарыала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Күннэтэ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үҥкүүлээн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көччүйэр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lastRenderedPageBreak/>
        <w:t>Сандаарар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саһарҕа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арыала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Саҥаны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арыйан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эргийэр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Эн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талыы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таһааҕар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бигэнэн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Көлүөнэ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дьоһуннук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солбуллар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Эриллэр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ыллыкпыт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иһинэн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Күндү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үөрүүтэ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субуллар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Ыйдаах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үрдүгэр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сырылаан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Омоон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суол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сойбутун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сырдатар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Ыралаах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баҕаны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хам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баттаан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Олохпут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кырдьыгын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сымнатар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Долгуйар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долгуҥҥар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сууланан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Дьоллоохтук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олохпун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кууһабын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Харахпар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таммах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ууланан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Хаһыстаан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эргиллэ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турабын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?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07.08.2016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Саһарбыт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хаартыска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иһиттэн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Хамсаабат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күлүктэр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көрөллөр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Санаабын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оҥочо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ситимтэн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Харыстыыр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эйгэнэн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өрөллөр</w:t>
      </w:r>
      <w:proofErr w:type="spellEnd"/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Хап-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арылхай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харахтар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Хаһааҥҥы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кэмнэрбэр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илдьэҕит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>?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Оччоҕо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уостубат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сүрэхтэр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Оччугуй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оҕобор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тиэрдэҕит</w:t>
      </w:r>
      <w:proofErr w:type="spellEnd"/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17.04.2022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Ытыллар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санаабар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кырдьыгым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Ып</w:t>
      </w:r>
      <w:proofErr w:type="gramEnd"/>
      <w:r>
        <w:rPr>
          <w:rFonts w:ascii="Arial" w:hAnsi="Arial" w:cs="Arial"/>
          <w:color w:val="2C2D2E"/>
          <w:sz w:val="23"/>
          <w:szCs w:val="23"/>
        </w:rPr>
        <w:t>-ыраас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дьэҥкир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сырдыгым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Ыҥыра-угуйар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куппун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Ыгыллар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муунтуйар-куруспун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Сирдээбит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ситими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симииртэн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Сэбэрэ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кэрэҕин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кэтииртэн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Салҕыбат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эдэр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сүрэҕим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Самныбат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тэтимнээх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түөрэҕим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Кэрэҕэ-угуйа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ыллыыртан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Кэбис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, эн -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көмүһүм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эстимэ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Чэлгийэ-чэгиэнник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үүнэртэн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Чахчыта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доҕорум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кэхтимэ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04.01.2016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бүгүн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баҕардым-ол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көтөр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кэриэтэ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Былыттаах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урсуҥҥа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дайыахпын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Муунтуйбут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санаабын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өһүлэ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таарыйа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Бигээбит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тэтиммин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ыллыахпын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Баҕардым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сэргэ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буоламмын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Үйэ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саас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тухары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туруохпун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Олохпут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кэрдиитин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көрөммүн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Олус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элбэҕи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туоруохпун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Баҕардым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дорҕоон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буоламмын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Дуорайаат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даҕаны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сүтүөхпүн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Эбэтэр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мин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ырыа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буоламмын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Матыыпка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дьиэрэҥкэй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тэбиэхпин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>19.03.2017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</w:r>
      <w:bookmarkStart w:id="0" w:name="_GoBack"/>
      <w:bookmarkEnd w:id="0"/>
      <w:proofErr w:type="spellStart"/>
      <w:r>
        <w:rPr>
          <w:rFonts w:ascii="Arial" w:hAnsi="Arial" w:cs="Arial"/>
          <w:color w:val="2C2D2E"/>
          <w:sz w:val="23"/>
          <w:szCs w:val="23"/>
        </w:rPr>
        <w:t>Баҕар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көтүөм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бу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түүнтэн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Балыыра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көстүбэт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түгэниттэн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Сүтүөм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хараҥа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түүлтэн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Сырдыга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суох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олох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үгэниттэн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proofErr w:type="spellStart"/>
      <w:r>
        <w:rPr>
          <w:rFonts w:ascii="Arial" w:hAnsi="Arial" w:cs="Arial"/>
          <w:color w:val="2C2D2E"/>
          <w:sz w:val="23"/>
          <w:szCs w:val="23"/>
        </w:rPr>
        <w:t>Түмүк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кэлэн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миигин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күүттүн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Очуос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таастан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2C2D2E"/>
          <w:sz w:val="23"/>
          <w:szCs w:val="23"/>
        </w:rPr>
        <w:t>үтүрүйдүн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Таһа</w:t>
      </w:r>
      <w:proofErr w:type="spellEnd"/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суох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тардыһа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үрэйиэм</w:t>
      </w:r>
      <w:proofErr w:type="spellEnd"/>
      <w:r>
        <w:rPr>
          <w:rFonts w:ascii="Arial" w:hAnsi="Arial" w:cs="Arial"/>
          <w:color w:val="2C2D2E"/>
          <w:sz w:val="23"/>
          <w:szCs w:val="23"/>
        </w:rPr>
        <w:br/>
      </w:r>
      <w:proofErr w:type="spellStart"/>
      <w:r>
        <w:rPr>
          <w:rFonts w:ascii="Arial" w:hAnsi="Arial" w:cs="Arial"/>
          <w:color w:val="2C2D2E"/>
          <w:sz w:val="23"/>
          <w:szCs w:val="23"/>
        </w:rPr>
        <w:t>Талаһа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олохпун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бүрүйүөм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:rsidR="0037574E" w:rsidRDefault="0037574E" w:rsidP="0037574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15.12.2019</w:t>
      </w:r>
    </w:p>
    <w:p w:rsidR="0041630E" w:rsidRPr="0037574E" w:rsidRDefault="0041630E" w:rsidP="0037574E"/>
    <w:sectPr w:rsidR="0041630E" w:rsidRPr="0037574E" w:rsidSect="001B258F">
      <w:pgSz w:w="8419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9F"/>
    <w:rsid w:val="001B258F"/>
    <w:rsid w:val="0037574E"/>
    <w:rsid w:val="0041630E"/>
    <w:rsid w:val="00667172"/>
    <w:rsid w:val="008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58FBD-AEDB-4D60-829E-E0305CE5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2022-10-24T08:33:00Z</dcterms:created>
  <dcterms:modified xsi:type="dcterms:W3CDTF">2022-10-24T08:35:00Z</dcterms:modified>
</cp:coreProperties>
</file>