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D8" w:rsidRDefault="00F22DD8" w:rsidP="00F22DD8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М</w:t>
      </w:r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</w:rPr>
        <w:t xml:space="preserve">ин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мииммит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миҥэм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Уруккута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ахсым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бэйэлээх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Ыраах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ыырдаммыт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атым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Билигин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төбөҕүн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төҥкөтөн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Бүдүгүрэ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кырдьаҥҥын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Тииһиҥ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бүтэ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элэйэн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Тураҕын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аттыбар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нуктуу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</w:t>
      </w:r>
      <w:r>
        <w:rPr>
          <w:rFonts w:ascii="Arial" w:hAnsi="Arial" w:cs="Arial"/>
          <w:color w:val="2C2D2E"/>
          <w:sz w:val="23"/>
          <w:szCs w:val="23"/>
        </w:rPr>
        <w:br/>
        <w:t xml:space="preserve">Эн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көрөҕүөн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түһээн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Оҕо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эмньик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кэмҥин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Күөх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алаас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күөнүгэр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Көҥүл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көрүлээн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Көтө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мөҕө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сүүрэргин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Биитэр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миигин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сүгэҥҥин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Хара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тыаны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силэйэн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Тоҥ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үрэхтэр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муустарын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 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харса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суох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тоһоон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Баай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барылаахтыын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аргыстаспыт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кэмнэргин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Ындыы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төргүү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сүөрүллэн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Махтал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тылын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истэргин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Хоҥоруугун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имэрийэ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  <w:t xml:space="preserve">Мин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эйигин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сыллыырбын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Ыҥыыр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сулар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уһулларын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Көҥүл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тыына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биллэрин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...?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Сэрэйэҕин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дуо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билигин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Дьылҕа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хаан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тугу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тосхойорун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Оҥоһууҥ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хайдах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түмүктээх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Айыллыбыт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эбитин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Ыраах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чугас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сирдэринэн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Сүкпүт-көтөхпүт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  <w:t xml:space="preserve">Эн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эрэнэр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иччиҥ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Иһигэр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тугу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саныырын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Сиигирбэтэх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хараҕа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Бүгүн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тоҕо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ууламмытын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Тоҕо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сытыы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быһаҕын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Туос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кыынтан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хостуурун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Сэрэйэҕин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дуо,</w:t>
      </w:r>
      <w:r>
        <w:rPr>
          <w:rFonts w:ascii="Arial" w:hAnsi="Arial" w:cs="Arial"/>
          <w:color w:val="2C2D2E"/>
          <w:sz w:val="23"/>
          <w:szCs w:val="23"/>
        </w:rPr>
        <w:br/>
        <w:t>СЭГЭРИЭМ?</w:t>
      </w:r>
    </w:p>
    <w:p w:rsidR="00F22DD8" w:rsidRDefault="00F22DD8" w:rsidP="00F22DD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spellStart"/>
      <w:r>
        <w:rPr>
          <w:rFonts w:ascii="Arial" w:hAnsi="Arial" w:cs="Arial"/>
          <w:color w:val="2C2D2E"/>
          <w:sz w:val="23"/>
          <w:szCs w:val="23"/>
        </w:rPr>
        <w:t>Хаҥыл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Хара</w:t>
      </w:r>
      <w:proofErr w:type="spellEnd"/>
    </w:p>
    <w:p w:rsidR="00F22DD8" w:rsidRDefault="00F22DD8" w:rsidP="00F22DD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lastRenderedPageBreak/>
        <w:t>--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Хомпоруун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хотой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буолан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  <w:t xml:space="preserve">     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киэҥ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халлааны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  <w:t xml:space="preserve">                    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кэрийэ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көтөр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эбэтэр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сырдык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сулус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  <w:t xml:space="preserve">                          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буолан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икки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атаҕы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  <w:t xml:space="preserve">           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ымсыырда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турар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буолуохпун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  <w:t xml:space="preserve">      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Баҕарбаппын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!</w:t>
      </w:r>
      <w:r>
        <w:rPr>
          <w:rFonts w:ascii="Arial" w:hAnsi="Arial" w:cs="Arial"/>
          <w:color w:val="2C2D2E"/>
          <w:sz w:val="23"/>
          <w:szCs w:val="23"/>
        </w:rPr>
        <w:br/>
        <w:t xml:space="preserve">Бар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дьону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  <w:t xml:space="preserve">          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үрдүнэн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тайаара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көтөр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кыната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Үөһэттэн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Улуутуйа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  <w:t xml:space="preserve">                       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одуулуур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оҥоһуута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ымсыырда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мичиҥниир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тоҥ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уота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  <w:t xml:space="preserve">                             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даҕаны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  <w:t xml:space="preserve">        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суохпуттан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Дьону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кытта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  <w:t xml:space="preserve">                    эн-мин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дэһэн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тэбис-тэҥҥэ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             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сылдьарбыттан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Аар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Айылҕалыын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  <w:t xml:space="preserve">             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алтыһар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Аал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уоту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  <w:t xml:space="preserve">               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оттор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төрүт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өбүгэм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тылынан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  <w:t xml:space="preserve">             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саҥарар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алгыс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тылын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  <w:t xml:space="preserve">         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амалыйар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  <w:t xml:space="preserve">     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кыахтаахпыттан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Олус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үөрэбин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  <w:t xml:space="preserve">      КИҺИ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буолбут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  <w:t xml:space="preserve">                 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аналбыттан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!</w:t>
      </w:r>
    </w:p>
    <w:p w:rsidR="00F22DD8" w:rsidRDefault="00F22DD8" w:rsidP="00F22DD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spellStart"/>
      <w:r>
        <w:rPr>
          <w:rFonts w:ascii="Arial" w:hAnsi="Arial" w:cs="Arial"/>
          <w:color w:val="2C2D2E"/>
          <w:sz w:val="23"/>
          <w:szCs w:val="23"/>
        </w:rPr>
        <w:t>Хаҥыл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Хара</w:t>
      </w:r>
      <w:proofErr w:type="spellEnd"/>
    </w:p>
    <w:p w:rsidR="0041630E" w:rsidRDefault="0041630E"/>
    <w:sectPr w:rsidR="0041630E" w:rsidSect="00F22DD8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F9"/>
    <w:rsid w:val="001B258F"/>
    <w:rsid w:val="0041630E"/>
    <w:rsid w:val="00667172"/>
    <w:rsid w:val="00B677F9"/>
    <w:rsid w:val="00F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0B379-F9BB-46B1-8C33-C74211F9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2022-10-21T02:59:00Z</dcterms:created>
  <dcterms:modified xsi:type="dcterms:W3CDTF">2022-10-21T03:01:00Z</dcterms:modified>
</cp:coreProperties>
</file>